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559"/>
      </w:tblGrid>
      <w:tr w:rsidR="00F676BF" w:rsidTr="006477CD">
        <w:trPr>
          <w:cantSplit/>
          <w:trHeight w:hRule="exact" w:val="565"/>
        </w:trPr>
        <w:tc>
          <w:tcPr>
            <w:tcW w:w="9356" w:type="dxa"/>
            <w:gridSpan w:val="8"/>
          </w:tcPr>
          <w:p w:rsidR="00F676BF" w:rsidRDefault="002A09AE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6477CD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 w:rsidTr="00647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F676BF" w:rsidP="00AD7C3F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F676BF" w:rsidRDefault="00431AD0" w:rsidP="00AB24B8">
            <w:pPr>
              <w:spacing w:before="240"/>
              <w:ind w:left="-101" w:right="-57"/>
              <w:jc w:val="right"/>
            </w:pPr>
            <w:r>
              <w:t>201</w:t>
            </w:r>
            <w:r w:rsidR="002F1996">
              <w:t>9</w:t>
            </w:r>
          </w:p>
        </w:tc>
        <w:tc>
          <w:tcPr>
            <w:tcW w:w="427" w:type="dxa"/>
          </w:tcPr>
          <w:p w:rsidR="00F676BF" w:rsidRDefault="00F676BF" w:rsidP="00D7664D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A9318A">
            <w:pPr>
              <w:spacing w:before="240"/>
              <w:ind w:left="-108" w:right="-115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50205A" w:rsidP="0053580D">
            <w:pPr>
              <w:spacing w:before="240"/>
              <w:ind w:right="-1"/>
              <w:jc w:val="center"/>
            </w:pPr>
            <w:r>
              <w:t>-</w:t>
            </w:r>
            <w:proofErr w:type="spellStart"/>
            <w:r w:rsidR="0053580D">
              <w:t>нп</w:t>
            </w:r>
            <w:proofErr w:type="spellEnd"/>
          </w:p>
        </w:tc>
      </w:tr>
    </w:tbl>
    <w:p w:rsidR="001F7BC0" w:rsidRDefault="001F7BC0" w:rsidP="006F67E6">
      <w:pPr>
        <w:pStyle w:val="a5"/>
        <w:jc w:val="center"/>
        <w:rPr>
          <w:lang w:val="ru-RU"/>
        </w:rPr>
      </w:pPr>
    </w:p>
    <w:p w:rsidR="00A308FF" w:rsidRDefault="00A308FF" w:rsidP="006F67E6">
      <w:pPr>
        <w:pStyle w:val="a5"/>
        <w:jc w:val="center"/>
        <w:rPr>
          <w:lang w:val="ru-RU"/>
        </w:rPr>
      </w:pPr>
    </w:p>
    <w:p w:rsidR="00FB014D" w:rsidRDefault="00FB014D" w:rsidP="006F67E6">
      <w:pPr>
        <w:pStyle w:val="a5"/>
        <w:jc w:val="center"/>
        <w:rPr>
          <w:lang w:val="ru-RU"/>
        </w:rPr>
      </w:pPr>
    </w:p>
    <w:p w:rsidR="007F26B3" w:rsidRPr="007F26B3" w:rsidRDefault="009A7ED1" w:rsidP="007F26B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государственного имущества Республики Марий Эл от 1 февраля 2016 года № 7-нп</w:t>
      </w:r>
    </w:p>
    <w:p w:rsidR="00AC0F1C" w:rsidRDefault="00AC0F1C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9652F9" w:rsidRPr="009652F9" w:rsidRDefault="007C3BB2" w:rsidP="009A7ED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3BB2"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t>№</w:t>
      </w:r>
      <w:r w:rsidRPr="007C3BB2">
        <w:rPr>
          <w:sz w:val="28"/>
          <w:szCs w:val="28"/>
        </w:rPr>
        <w:t xml:space="preserve"> 79-ФЗ </w:t>
      </w:r>
      <w:r w:rsidR="00F12E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C3BB2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="008E007C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br/>
      </w:r>
      <w:r w:rsidR="000A0BFB">
        <w:rPr>
          <w:rFonts w:eastAsia="Times New Roman"/>
          <w:sz w:val="28"/>
          <w:szCs w:val="28"/>
          <w:lang w:eastAsia="ru-RU"/>
        </w:rPr>
        <w:t xml:space="preserve">Указом 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Президента Российской Федерации от 1 февраля 2005 г. </w:t>
      </w:r>
      <w:r w:rsidR="000A0BFB">
        <w:rPr>
          <w:rFonts w:eastAsia="Times New Roman"/>
          <w:sz w:val="28"/>
          <w:szCs w:val="28"/>
          <w:lang w:eastAsia="ru-RU"/>
        </w:rPr>
        <w:t>№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 112 </w:t>
      </w:r>
      <w:r w:rsidR="000A0BFB">
        <w:rPr>
          <w:rFonts w:eastAsia="Times New Roman"/>
          <w:sz w:val="28"/>
          <w:szCs w:val="28"/>
          <w:lang w:eastAsia="ru-RU"/>
        </w:rPr>
        <w:br/>
        <w:t>«</w:t>
      </w:r>
      <w:r w:rsidR="000A0BFB" w:rsidRPr="009652F9">
        <w:rPr>
          <w:rFonts w:eastAsia="Times New Roman"/>
          <w:sz w:val="28"/>
          <w:szCs w:val="28"/>
          <w:lang w:eastAsia="ru-RU"/>
        </w:rPr>
        <w:t>О конкурсе на замещение вакантной должности государственной гражданск</w:t>
      </w:r>
      <w:r w:rsidR="000A0BFB">
        <w:rPr>
          <w:rFonts w:eastAsia="Times New Roman"/>
          <w:sz w:val="28"/>
          <w:szCs w:val="28"/>
          <w:lang w:eastAsia="ru-RU"/>
        </w:rPr>
        <w:t xml:space="preserve">ой службы Российской Федерации», </w:t>
      </w:r>
      <w:r w:rsidR="009652F9">
        <w:rPr>
          <w:sz w:val="28"/>
          <w:szCs w:val="28"/>
        </w:rPr>
        <w:t xml:space="preserve">Законом 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0A0BFB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Марий Эл от 5 октября 2004 г. </w:t>
      </w:r>
      <w:r w:rsidR="009652F9">
        <w:rPr>
          <w:rFonts w:eastAsia="Times New Roman"/>
          <w:sz w:val="28"/>
          <w:szCs w:val="28"/>
          <w:lang w:eastAsia="ru-RU"/>
        </w:rPr>
        <w:t>№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 38-З </w:t>
      </w:r>
      <w:r w:rsidR="009652F9">
        <w:rPr>
          <w:rFonts w:eastAsia="Times New Roman"/>
          <w:sz w:val="28"/>
          <w:szCs w:val="28"/>
          <w:lang w:eastAsia="ru-RU"/>
        </w:rPr>
        <w:t>«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О регулировании отношений 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в области государственной гражданской службы Республики Марий Эл</w:t>
      </w:r>
      <w:r w:rsidR="009652F9">
        <w:rPr>
          <w:rFonts w:eastAsia="Times New Roman"/>
          <w:sz w:val="28"/>
          <w:szCs w:val="28"/>
          <w:lang w:eastAsia="ru-RU"/>
        </w:rPr>
        <w:t>»</w:t>
      </w:r>
      <w:r w:rsidR="00F751F3">
        <w:rPr>
          <w:rFonts w:eastAsia="Times New Roman"/>
          <w:sz w:val="28"/>
          <w:szCs w:val="28"/>
          <w:lang w:eastAsia="ru-RU"/>
        </w:rPr>
        <w:br/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и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к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з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ы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в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ю</w:t>
      </w:r>
      <w:r w:rsidR="009652F9">
        <w:rPr>
          <w:rFonts w:eastAsia="Times New Roman"/>
          <w:sz w:val="28"/>
          <w:szCs w:val="28"/>
          <w:lang w:eastAsia="ru-RU"/>
        </w:rPr>
        <w:t>:</w:t>
      </w:r>
    </w:p>
    <w:p w:rsidR="00F87F7A" w:rsidRDefault="00695ACD" w:rsidP="009652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Состав </w:t>
      </w:r>
      <w:r w:rsidR="00F87F7A">
        <w:rPr>
          <w:rFonts w:ascii="Times New Roman" w:hAnsi="Times New Roman"/>
          <w:szCs w:val="28"/>
        </w:rPr>
        <w:t xml:space="preserve">конкурсной комиссии </w:t>
      </w:r>
      <w:r w:rsidR="00E357A6">
        <w:rPr>
          <w:rFonts w:ascii="Times New Roman" w:hAnsi="Times New Roman"/>
          <w:szCs w:val="28"/>
        </w:rPr>
        <w:t>в Министерстве государственног</w:t>
      </w:r>
      <w:r w:rsidR="009A7ED1">
        <w:rPr>
          <w:rFonts w:ascii="Times New Roman" w:hAnsi="Times New Roman"/>
          <w:szCs w:val="28"/>
        </w:rPr>
        <w:t>о имущества Республики Марий Эл от 1 февраля 201</w:t>
      </w:r>
      <w:r w:rsidR="00CB6B00">
        <w:rPr>
          <w:rFonts w:ascii="Times New Roman" w:hAnsi="Times New Roman"/>
          <w:szCs w:val="28"/>
        </w:rPr>
        <w:t>6</w:t>
      </w:r>
      <w:r w:rsidR="009A7ED1">
        <w:rPr>
          <w:rFonts w:ascii="Times New Roman" w:hAnsi="Times New Roman"/>
          <w:szCs w:val="28"/>
        </w:rPr>
        <w:t xml:space="preserve"> года № 7-нп </w:t>
      </w:r>
      <w:r w:rsidR="009A7ED1">
        <w:rPr>
          <w:rFonts w:ascii="Times New Roman" w:hAnsi="Times New Roman"/>
          <w:szCs w:val="28"/>
        </w:rPr>
        <w:br/>
        <w:t xml:space="preserve">«Об утверждении Положения о конкурсной комиссии в Министерстве государственного имущества Республики Марий Эли ее состава» изложить </w:t>
      </w:r>
      <w:r w:rsidR="009A7ED1">
        <w:rPr>
          <w:rFonts w:ascii="Times New Roman" w:hAnsi="Times New Roman"/>
          <w:szCs w:val="28"/>
        </w:rPr>
        <w:br/>
        <w:t xml:space="preserve">в новой редакции </w:t>
      </w:r>
      <w:proofErr w:type="gramStart"/>
      <w:r w:rsidR="009A7ED1">
        <w:rPr>
          <w:rFonts w:ascii="Times New Roman" w:hAnsi="Times New Roman"/>
          <w:szCs w:val="28"/>
        </w:rPr>
        <w:t>согласно приложения</w:t>
      </w:r>
      <w:proofErr w:type="gramEnd"/>
      <w:r w:rsidR="009A7ED1">
        <w:rPr>
          <w:rFonts w:ascii="Times New Roman" w:hAnsi="Times New Roman"/>
          <w:szCs w:val="28"/>
        </w:rPr>
        <w:t>.</w:t>
      </w:r>
    </w:p>
    <w:p w:rsidR="009652F9" w:rsidRPr="009652F9" w:rsidRDefault="009652F9" w:rsidP="009652F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B52BF" w:rsidRDefault="008B52B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308FF" w:rsidRPr="008B52BF" w:rsidRDefault="00A308F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47D31" w:rsidRDefault="00A47D31" w:rsidP="003759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7596D">
        <w:rPr>
          <w:rFonts w:ascii="Times New Roman" w:hAnsi="Times New Roman"/>
          <w:szCs w:val="28"/>
        </w:rPr>
        <w:tab/>
      </w:r>
      <w:proofErr w:type="spellStart"/>
      <w:r w:rsidR="009A7ED1">
        <w:rPr>
          <w:rFonts w:ascii="Times New Roman" w:hAnsi="Times New Roman"/>
          <w:szCs w:val="28"/>
        </w:rPr>
        <w:t>Н.В.Севостьянова</w:t>
      </w:r>
      <w:proofErr w:type="spellEnd"/>
    </w:p>
    <w:p w:rsidR="00AC0F1C" w:rsidRDefault="00AC0F1C" w:rsidP="00543001">
      <w:pPr>
        <w:autoSpaceDE w:val="0"/>
        <w:autoSpaceDN w:val="0"/>
        <w:adjustRightInd w:val="0"/>
        <w:ind w:left="142" w:hanging="142"/>
        <w:jc w:val="both"/>
        <w:sectPr w:rsidR="00AC0F1C" w:rsidSect="00A308FF">
          <w:pgSz w:w="11909" w:h="16834"/>
          <w:pgMar w:top="1440" w:right="852" w:bottom="851" w:left="1701" w:header="720" w:footer="720" w:gutter="0"/>
          <w:cols w:space="60"/>
          <w:noEndnote/>
        </w:sectPr>
      </w:pP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lastRenderedPageBreak/>
        <w:t>УТВЕРЖДЕН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</w:t>
      </w:r>
      <w:r w:rsidRPr="00F84E94">
        <w:rPr>
          <w:sz w:val="26"/>
          <w:szCs w:val="26"/>
        </w:rPr>
        <w:t>госимущества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Республики Марий Эл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от 1 февраля 2016 г. № 7-нп</w:t>
      </w:r>
    </w:p>
    <w:p w:rsidR="004614DC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proofErr w:type="gramStart"/>
      <w:r w:rsidRPr="00F84E94">
        <w:rPr>
          <w:sz w:val="26"/>
          <w:szCs w:val="26"/>
        </w:rPr>
        <w:t xml:space="preserve">(в редакции приказа Мингосимущества Республики Марий Эл </w:t>
      </w:r>
      <w:proofErr w:type="gramEnd"/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Pr="00F84E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F84E94">
        <w:rPr>
          <w:sz w:val="26"/>
          <w:szCs w:val="26"/>
        </w:rPr>
        <w:t xml:space="preserve"> 201</w:t>
      </w:r>
      <w:r w:rsidR="00853FDC">
        <w:rPr>
          <w:sz w:val="26"/>
          <w:szCs w:val="26"/>
        </w:rPr>
        <w:t>9</w:t>
      </w:r>
      <w:r w:rsidRPr="00F84E9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        </w:t>
      </w:r>
      <w:proofErr w:type="gramStart"/>
      <w:r w:rsidRPr="00F84E94">
        <w:rPr>
          <w:sz w:val="26"/>
          <w:szCs w:val="26"/>
        </w:rPr>
        <w:t>-</w:t>
      </w:r>
      <w:proofErr w:type="spellStart"/>
      <w:r w:rsidRPr="00F84E94">
        <w:rPr>
          <w:sz w:val="26"/>
          <w:szCs w:val="26"/>
        </w:rPr>
        <w:t>н</w:t>
      </w:r>
      <w:proofErr w:type="gramEnd"/>
      <w:r w:rsidRPr="00F84E94">
        <w:rPr>
          <w:sz w:val="26"/>
          <w:szCs w:val="26"/>
        </w:rPr>
        <w:t>п</w:t>
      </w:r>
      <w:proofErr w:type="spellEnd"/>
      <w:r w:rsidRPr="00F84E94">
        <w:rPr>
          <w:sz w:val="26"/>
          <w:szCs w:val="26"/>
        </w:rPr>
        <w:t>)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С О С Т А В</w:t>
      </w: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конкурсной комиссии в Министерстве государственного имущества Республики Марий Эл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4"/>
      </w:tblGrid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Плотников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Алексей Вячеславович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заместитель министра государственного имущества Республики Марий Эл, председатель комиссии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Баженова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ачальник отдела закупок, кадров и продаж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Минг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осимущества Республики Марий Эл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едущий специалист-эксперт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закупок, кадров </w:t>
            </w:r>
            <w:r w:rsidR="004614DC">
              <w:rPr>
                <w:rFonts w:ascii="Times New Roman" w:hAnsi="Times New Roman"/>
                <w:sz w:val="26"/>
                <w:szCs w:val="26"/>
              </w:rPr>
              <w:br/>
              <w:t>и продаж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Эл, секретарь комиссии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6611E" w:rsidRDefault="00853F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Смоленцева</w:t>
            </w:r>
          </w:p>
          <w:p w:rsidR="00853FDC" w:rsidRDefault="00853F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Раиса</w:t>
            </w:r>
          </w:p>
          <w:p w:rsidR="00853FDC" w:rsidRPr="007C7B49" w:rsidRDefault="00853F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853FDC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отдела правового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Полушина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5562C6" w:rsidRDefault="00853FDC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советник </w:t>
            </w:r>
            <w:r w:rsidR="002A09AE"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отделе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государственной гражданской службы</w:t>
            </w:r>
            <w:r w:rsidRPr="005562C6">
              <w:rPr>
                <w:rFonts w:ascii="Times New Roman" w:hAnsi="Times New Roman"/>
                <w:sz w:val="26"/>
                <w:szCs w:val="26"/>
              </w:rPr>
              <w:br/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кадров </w:t>
            </w:r>
            <w:r w:rsidR="002A09AE"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правлени</w:t>
            </w:r>
            <w:r w:rsidR="002A09AE"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государственной гражданской службы, кадров и государственных наград Главы Республики Марий Эл; </w:t>
            </w:r>
          </w:p>
          <w:p w:rsidR="00853FDC" w:rsidRPr="00853FDC" w:rsidRDefault="00853FDC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pStyle w:val="2"/>
              <w:rPr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2"/>
              <w:rPr>
                <w:sz w:val="26"/>
                <w:szCs w:val="26"/>
              </w:rPr>
            </w:pPr>
            <w:r w:rsidRPr="00697518"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</w:tbl>
    <w:p w:rsidR="004614DC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br w:type="page"/>
      </w: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исполнитель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И.А.Шестова</w:t>
      </w:r>
      <w:proofErr w:type="spellEnd"/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Pr="007C789D">
        <w:rPr>
          <w:sz w:val="24"/>
          <w:szCs w:val="24"/>
        </w:rPr>
        <w:t>ачальник отдела</w:t>
      </w:r>
      <w:r>
        <w:rPr>
          <w:sz w:val="24"/>
          <w:szCs w:val="24"/>
        </w:rPr>
        <w:t xml:space="preserve"> закупок,</w:t>
      </w: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кадров и продаж                                                                                                   </w:t>
      </w:r>
      <w:proofErr w:type="spellStart"/>
      <w:r>
        <w:rPr>
          <w:sz w:val="24"/>
          <w:szCs w:val="24"/>
        </w:rPr>
        <w:t>И.Н.Баженова</w:t>
      </w:r>
      <w:proofErr w:type="spellEnd"/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5562C6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CB6B00">
        <w:rPr>
          <w:sz w:val="24"/>
          <w:szCs w:val="24"/>
        </w:rPr>
        <w:t xml:space="preserve"> отдела</w:t>
      </w:r>
    </w:p>
    <w:p w:rsidR="00CB6B00" w:rsidRPr="00CB6B00" w:rsidRDefault="00CB6B00" w:rsidP="00F018FE">
      <w:pPr>
        <w:tabs>
          <w:tab w:val="right" w:pos="9072"/>
        </w:tabs>
        <w:rPr>
          <w:rFonts w:ascii="Times New Roman" w:hAnsi="Times New Roman"/>
          <w:color w:val="FF0000"/>
          <w:sz w:val="24"/>
          <w:szCs w:val="24"/>
        </w:rPr>
      </w:pPr>
      <w:r w:rsidRPr="007C789D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 xml:space="preserve">обеспечения                                                                                       </w:t>
      </w:r>
      <w:proofErr w:type="spellStart"/>
      <w:r w:rsidR="005562C6">
        <w:rPr>
          <w:sz w:val="24"/>
          <w:szCs w:val="24"/>
        </w:rPr>
        <w:t>Р.Т.Смоленцева</w:t>
      </w:r>
      <w:proofErr w:type="spellEnd"/>
    </w:p>
    <w:sectPr w:rsidR="00CB6B00" w:rsidRPr="00CB6B00" w:rsidSect="00364DE8">
      <w:pgSz w:w="11909" w:h="16834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63" w:rsidRDefault="00572563">
      <w:r>
        <w:separator/>
      </w:r>
    </w:p>
  </w:endnote>
  <w:endnote w:type="continuationSeparator" w:id="0">
    <w:p w:rsidR="00572563" w:rsidRDefault="0057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63" w:rsidRDefault="00572563">
      <w:r>
        <w:separator/>
      </w:r>
    </w:p>
  </w:footnote>
  <w:footnote w:type="continuationSeparator" w:id="0">
    <w:p w:rsidR="00572563" w:rsidRDefault="0057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3D"/>
    <w:multiLevelType w:val="multilevel"/>
    <w:tmpl w:val="F5CA0C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6C1DB2"/>
    <w:multiLevelType w:val="multilevel"/>
    <w:tmpl w:val="BE26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E47231"/>
    <w:multiLevelType w:val="multilevel"/>
    <w:tmpl w:val="FCF4C8B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4">
    <w:nsid w:val="0B83581D"/>
    <w:multiLevelType w:val="multilevel"/>
    <w:tmpl w:val="1736B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73675B"/>
    <w:multiLevelType w:val="multilevel"/>
    <w:tmpl w:val="9284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1FEA"/>
    <w:multiLevelType w:val="hybridMultilevel"/>
    <w:tmpl w:val="5D46E4B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26E650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10842"/>
    <w:multiLevelType w:val="hybridMultilevel"/>
    <w:tmpl w:val="EC143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91749"/>
    <w:multiLevelType w:val="multilevel"/>
    <w:tmpl w:val="3872C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847B16"/>
    <w:multiLevelType w:val="hybridMultilevel"/>
    <w:tmpl w:val="AE240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FB6AC9"/>
    <w:multiLevelType w:val="hybridMultilevel"/>
    <w:tmpl w:val="C02E58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C0928"/>
    <w:multiLevelType w:val="multilevel"/>
    <w:tmpl w:val="3D9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FF6"/>
    <w:multiLevelType w:val="hybridMultilevel"/>
    <w:tmpl w:val="C008ABA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324A07"/>
    <w:multiLevelType w:val="multilevel"/>
    <w:tmpl w:val="6E067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A447A5"/>
    <w:multiLevelType w:val="multilevel"/>
    <w:tmpl w:val="8B246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>
    <w:nsid w:val="7120172D"/>
    <w:multiLevelType w:val="multilevel"/>
    <w:tmpl w:val="ADA2BD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68B0"/>
    <w:rsid w:val="00010119"/>
    <w:rsid w:val="00013DA7"/>
    <w:rsid w:val="000235C3"/>
    <w:rsid w:val="00026C11"/>
    <w:rsid w:val="00037391"/>
    <w:rsid w:val="000373D2"/>
    <w:rsid w:val="00040B9F"/>
    <w:rsid w:val="00044C49"/>
    <w:rsid w:val="00051D0C"/>
    <w:rsid w:val="00060DDB"/>
    <w:rsid w:val="00065BB7"/>
    <w:rsid w:val="00066E1C"/>
    <w:rsid w:val="00074764"/>
    <w:rsid w:val="0007724A"/>
    <w:rsid w:val="00080AD8"/>
    <w:rsid w:val="00080E0C"/>
    <w:rsid w:val="000818C8"/>
    <w:rsid w:val="00084393"/>
    <w:rsid w:val="000867D6"/>
    <w:rsid w:val="00087FE1"/>
    <w:rsid w:val="000A0BFB"/>
    <w:rsid w:val="000A237D"/>
    <w:rsid w:val="000B06E8"/>
    <w:rsid w:val="000B3E89"/>
    <w:rsid w:val="000B5B46"/>
    <w:rsid w:val="000B64F3"/>
    <w:rsid w:val="000C6252"/>
    <w:rsid w:val="000D279F"/>
    <w:rsid w:val="000D3A4E"/>
    <w:rsid w:val="000D6B1B"/>
    <w:rsid w:val="000D6F8D"/>
    <w:rsid w:val="000D798E"/>
    <w:rsid w:val="000E1C92"/>
    <w:rsid w:val="000E6E6F"/>
    <w:rsid w:val="000F6B9C"/>
    <w:rsid w:val="00111A1B"/>
    <w:rsid w:val="00116E87"/>
    <w:rsid w:val="001274C3"/>
    <w:rsid w:val="00135582"/>
    <w:rsid w:val="0013594E"/>
    <w:rsid w:val="00140C5C"/>
    <w:rsid w:val="00141A8B"/>
    <w:rsid w:val="00155AAA"/>
    <w:rsid w:val="00156490"/>
    <w:rsid w:val="00156718"/>
    <w:rsid w:val="00160C75"/>
    <w:rsid w:val="00161660"/>
    <w:rsid w:val="0016621A"/>
    <w:rsid w:val="00167E6C"/>
    <w:rsid w:val="00182856"/>
    <w:rsid w:val="001867B9"/>
    <w:rsid w:val="0018694E"/>
    <w:rsid w:val="00187883"/>
    <w:rsid w:val="00195EF7"/>
    <w:rsid w:val="001A2CFD"/>
    <w:rsid w:val="001A301E"/>
    <w:rsid w:val="001A7FB4"/>
    <w:rsid w:val="001B165B"/>
    <w:rsid w:val="001B22E5"/>
    <w:rsid w:val="001B78CC"/>
    <w:rsid w:val="001D12A7"/>
    <w:rsid w:val="001D36B2"/>
    <w:rsid w:val="001D562C"/>
    <w:rsid w:val="001D5B27"/>
    <w:rsid w:val="001E01CD"/>
    <w:rsid w:val="001E1282"/>
    <w:rsid w:val="001F4510"/>
    <w:rsid w:val="001F7BC0"/>
    <w:rsid w:val="002018A8"/>
    <w:rsid w:val="00202336"/>
    <w:rsid w:val="00205624"/>
    <w:rsid w:val="00206AD9"/>
    <w:rsid w:val="002156DC"/>
    <w:rsid w:val="002200D2"/>
    <w:rsid w:val="00222B3B"/>
    <w:rsid w:val="002238FA"/>
    <w:rsid w:val="00235FC7"/>
    <w:rsid w:val="002362A6"/>
    <w:rsid w:val="00236D0D"/>
    <w:rsid w:val="00240C85"/>
    <w:rsid w:val="00241391"/>
    <w:rsid w:val="00242C5A"/>
    <w:rsid w:val="00243FCE"/>
    <w:rsid w:val="00260304"/>
    <w:rsid w:val="002610A0"/>
    <w:rsid w:val="00261770"/>
    <w:rsid w:val="002625B3"/>
    <w:rsid w:val="00262E17"/>
    <w:rsid w:val="00263F6F"/>
    <w:rsid w:val="0026611E"/>
    <w:rsid w:val="0026740F"/>
    <w:rsid w:val="002701EF"/>
    <w:rsid w:val="0028001D"/>
    <w:rsid w:val="002846AF"/>
    <w:rsid w:val="00290095"/>
    <w:rsid w:val="00291C02"/>
    <w:rsid w:val="002A09AE"/>
    <w:rsid w:val="002A2AF5"/>
    <w:rsid w:val="002A43F1"/>
    <w:rsid w:val="002A5B64"/>
    <w:rsid w:val="002A6153"/>
    <w:rsid w:val="002B0F7A"/>
    <w:rsid w:val="002B11BF"/>
    <w:rsid w:val="002B1D8B"/>
    <w:rsid w:val="002C10F4"/>
    <w:rsid w:val="002D2CFF"/>
    <w:rsid w:val="002E447A"/>
    <w:rsid w:val="002F1996"/>
    <w:rsid w:val="00311BF5"/>
    <w:rsid w:val="003126C1"/>
    <w:rsid w:val="00313C23"/>
    <w:rsid w:val="003153F4"/>
    <w:rsid w:val="003163F6"/>
    <w:rsid w:val="003447BA"/>
    <w:rsid w:val="00344D93"/>
    <w:rsid w:val="003459A8"/>
    <w:rsid w:val="0035470B"/>
    <w:rsid w:val="00355B5F"/>
    <w:rsid w:val="0036112B"/>
    <w:rsid w:val="0036339B"/>
    <w:rsid w:val="00364DE8"/>
    <w:rsid w:val="00366C5D"/>
    <w:rsid w:val="00374CE8"/>
    <w:rsid w:val="0037596D"/>
    <w:rsid w:val="00376974"/>
    <w:rsid w:val="00380690"/>
    <w:rsid w:val="00382199"/>
    <w:rsid w:val="00397212"/>
    <w:rsid w:val="003A5F13"/>
    <w:rsid w:val="003B2865"/>
    <w:rsid w:val="003C1D70"/>
    <w:rsid w:val="003D317B"/>
    <w:rsid w:val="003D7D9A"/>
    <w:rsid w:val="003F43C4"/>
    <w:rsid w:val="00430E87"/>
    <w:rsid w:val="00431AD0"/>
    <w:rsid w:val="00436990"/>
    <w:rsid w:val="00442E90"/>
    <w:rsid w:val="00445E39"/>
    <w:rsid w:val="00445F5B"/>
    <w:rsid w:val="00451DDC"/>
    <w:rsid w:val="00456301"/>
    <w:rsid w:val="00456B84"/>
    <w:rsid w:val="00456BCB"/>
    <w:rsid w:val="004614DC"/>
    <w:rsid w:val="004636EB"/>
    <w:rsid w:val="004647DD"/>
    <w:rsid w:val="00471930"/>
    <w:rsid w:val="004853DF"/>
    <w:rsid w:val="00485659"/>
    <w:rsid w:val="00491509"/>
    <w:rsid w:val="004A6F52"/>
    <w:rsid w:val="004B7135"/>
    <w:rsid w:val="004D67E5"/>
    <w:rsid w:val="004E40D4"/>
    <w:rsid w:val="00500905"/>
    <w:rsid w:val="0050205A"/>
    <w:rsid w:val="00512441"/>
    <w:rsid w:val="00513E3A"/>
    <w:rsid w:val="00517950"/>
    <w:rsid w:val="00523280"/>
    <w:rsid w:val="00525BDF"/>
    <w:rsid w:val="0053580D"/>
    <w:rsid w:val="00543001"/>
    <w:rsid w:val="00543546"/>
    <w:rsid w:val="00544336"/>
    <w:rsid w:val="005562C6"/>
    <w:rsid w:val="00560D93"/>
    <w:rsid w:val="005621C5"/>
    <w:rsid w:val="00571C98"/>
    <w:rsid w:val="00572563"/>
    <w:rsid w:val="00572968"/>
    <w:rsid w:val="00576B04"/>
    <w:rsid w:val="0059294D"/>
    <w:rsid w:val="005B2F2D"/>
    <w:rsid w:val="005B7462"/>
    <w:rsid w:val="005C7BA1"/>
    <w:rsid w:val="005D2372"/>
    <w:rsid w:val="005E08F3"/>
    <w:rsid w:val="005E3183"/>
    <w:rsid w:val="005E48DA"/>
    <w:rsid w:val="005E4A75"/>
    <w:rsid w:val="005F4AE5"/>
    <w:rsid w:val="00603AA5"/>
    <w:rsid w:val="00607D9C"/>
    <w:rsid w:val="0062183F"/>
    <w:rsid w:val="00623ED5"/>
    <w:rsid w:val="006324F0"/>
    <w:rsid w:val="00643F37"/>
    <w:rsid w:val="00646463"/>
    <w:rsid w:val="006477CD"/>
    <w:rsid w:val="006543DB"/>
    <w:rsid w:val="00661056"/>
    <w:rsid w:val="00662314"/>
    <w:rsid w:val="00663F0C"/>
    <w:rsid w:val="00666E49"/>
    <w:rsid w:val="0067465B"/>
    <w:rsid w:val="00675E93"/>
    <w:rsid w:val="00683960"/>
    <w:rsid w:val="00684709"/>
    <w:rsid w:val="00690959"/>
    <w:rsid w:val="006935D4"/>
    <w:rsid w:val="00695ACD"/>
    <w:rsid w:val="006A62D6"/>
    <w:rsid w:val="006B0956"/>
    <w:rsid w:val="006B21AB"/>
    <w:rsid w:val="006B6ECA"/>
    <w:rsid w:val="006D00E8"/>
    <w:rsid w:val="006D22BE"/>
    <w:rsid w:val="006E1848"/>
    <w:rsid w:val="006E5DB8"/>
    <w:rsid w:val="006E6A6D"/>
    <w:rsid w:val="006E7A64"/>
    <w:rsid w:val="006F0EFC"/>
    <w:rsid w:val="006F67E6"/>
    <w:rsid w:val="00704ACB"/>
    <w:rsid w:val="007079DE"/>
    <w:rsid w:val="0071105B"/>
    <w:rsid w:val="00711217"/>
    <w:rsid w:val="00713B2E"/>
    <w:rsid w:val="00713F3C"/>
    <w:rsid w:val="007153B8"/>
    <w:rsid w:val="007261DF"/>
    <w:rsid w:val="0073633D"/>
    <w:rsid w:val="00736465"/>
    <w:rsid w:val="00742DED"/>
    <w:rsid w:val="007443D9"/>
    <w:rsid w:val="0074545C"/>
    <w:rsid w:val="00746F18"/>
    <w:rsid w:val="00746F43"/>
    <w:rsid w:val="007509ED"/>
    <w:rsid w:val="007526DC"/>
    <w:rsid w:val="00761747"/>
    <w:rsid w:val="00770534"/>
    <w:rsid w:val="00776C59"/>
    <w:rsid w:val="00780A0B"/>
    <w:rsid w:val="00795F1F"/>
    <w:rsid w:val="00797111"/>
    <w:rsid w:val="007A67CC"/>
    <w:rsid w:val="007B1F02"/>
    <w:rsid w:val="007B409E"/>
    <w:rsid w:val="007B47F4"/>
    <w:rsid w:val="007C10C0"/>
    <w:rsid w:val="007C3BB2"/>
    <w:rsid w:val="007C7B49"/>
    <w:rsid w:val="007D72DB"/>
    <w:rsid w:val="007D7CD1"/>
    <w:rsid w:val="007E6CDE"/>
    <w:rsid w:val="007F26B3"/>
    <w:rsid w:val="007F4A9B"/>
    <w:rsid w:val="007F57D1"/>
    <w:rsid w:val="008154A0"/>
    <w:rsid w:val="0082009D"/>
    <w:rsid w:val="008217D7"/>
    <w:rsid w:val="00821C38"/>
    <w:rsid w:val="00843AFB"/>
    <w:rsid w:val="00844386"/>
    <w:rsid w:val="00853FDC"/>
    <w:rsid w:val="008602E3"/>
    <w:rsid w:val="0086414D"/>
    <w:rsid w:val="008644B4"/>
    <w:rsid w:val="00870B4D"/>
    <w:rsid w:val="008740BE"/>
    <w:rsid w:val="00881D8C"/>
    <w:rsid w:val="0089176D"/>
    <w:rsid w:val="0089489B"/>
    <w:rsid w:val="00897082"/>
    <w:rsid w:val="008A2119"/>
    <w:rsid w:val="008A7A40"/>
    <w:rsid w:val="008B13C8"/>
    <w:rsid w:val="008B52BF"/>
    <w:rsid w:val="008B65C0"/>
    <w:rsid w:val="008C16EC"/>
    <w:rsid w:val="008C1BBA"/>
    <w:rsid w:val="008C3A8B"/>
    <w:rsid w:val="008C5244"/>
    <w:rsid w:val="008C63DB"/>
    <w:rsid w:val="008D065A"/>
    <w:rsid w:val="008D080B"/>
    <w:rsid w:val="008D4468"/>
    <w:rsid w:val="008E007C"/>
    <w:rsid w:val="008E6E50"/>
    <w:rsid w:val="008F5039"/>
    <w:rsid w:val="008F78AA"/>
    <w:rsid w:val="00904A49"/>
    <w:rsid w:val="00904E4A"/>
    <w:rsid w:val="00911C00"/>
    <w:rsid w:val="00913C4D"/>
    <w:rsid w:val="009142EF"/>
    <w:rsid w:val="009203F1"/>
    <w:rsid w:val="00922135"/>
    <w:rsid w:val="009235DF"/>
    <w:rsid w:val="00923812"/>
    <w:rsid w:val="00924BBD"/>
    <w:rsid w:val="00926685"/>
    <w:rsid w:val="00931E8F"/>
    <w:rsid w:val="00937295"/>
    <w:rsid w:val="00940378"/>
    <w:rsid w:val="00944FF0"/>
    <w:rsid w:val="00950A2C"/>
    <w:rsid w:val="00960AAC"/>
    <w:rsid w:val="00962989"/>
    <w:rsid w:val="009652F9"/>
    <w:rsid w:val="009A5BE1"/>
    <w:rsid w:val="009A7ED1"/>
    <w:rsid w:val="009B27C3"/>
    <w:rsid w:val="009B3960"/>
    <w:rsid w:val="009B6B95"/>
    <w:rsid w:val="009D2C6A"/>
    <w:rsid w:val="009D7A30"/>
    <w:rsid w:val="009E1EE8"/>
    <w:rsid w:val="009E5F63"/>
    <w:rsid w:val="009E608E"/>
    <w:rsid w:val="009E656C"/>
    <w:rsid w:val="009E6D64"/>
    <w:rsid w:val="009F1BF2"/>
    <w:rsid w:val="009F421D"/>
    <w:rsid w:val="00A02656"/>
    <w:rsid w:val="00A02B72"/>
    <w:rsid w:val="00A044D2"/>
    <w:rsid w:val="00A13734"/>
    <w:rsid w:val="00A173E5"/>
    <w:rsid w:val="00A22682"/>
    <w:rsid w:val="00A22819"/>
    <w:rsid w:val="00A2693D"/>
    <w:rsid w:val="00A308FF"/>
    <w:rsid w:val="00A3663B"/>
    <w:rsid w:val="00A3780B"/>
    <w:rsid w:val="00A37A66"/>
    <w:rsid w:val="00A447D3"/>
    <w:rsid w:val="00A47D31"/>
    <w:rsid w:val="00A54E11"/>
    <w:rsid w:val="00A55ADE"/>
    <w:rsid w:val="00A6063F"/>
    <w:rsid w:val="00A60836"/>
    <w:rsid w:val="00A60CC9"/>
    <w:rsid w:val="00A64EE2"/>
    <w:rsid w:val="00A6534C"/>
    <w:rsid w:val="00A65E92"/>
    <w:rsid w:val="00A66982"/>
    <w:rsid w:val="00A67B2B"/>
    <w:rsid w:val="00A755A8"/>
    <w:rsid w:val="00A7686B"/>
    <w:rsid w:val="00A77201"/>
    <w:rsid w:val="00A845E1"/>
    <w:rsid w:val="00A870C8"/>
    <w:rsid w:val="00A9318A"/>
    <w:rsid w:val="00AA3B65"/>
    <w:rsid w:val="00AB24B8"/>
    <w:rsid w:val="00AC0F1C"/>
    <w:rsid w:val="00AC3CAC"/>
    <w:rsid w:val="00AC4084"/>
    <w:rsid w:val="00AC6A60"/>
    <w:rsid w:val="00AD23FE"/>
    <w:rsid w:val="00AD4640"/>
    <w:rsid w:val="00AD6D38"/>
    <w:rsid w:val="00AD7C3F"/>
    <w:rsid w:val="00AE29E7"/>
    <w:rsid w:val="00AF3E59"/>
    <w:rsid w:val="00AF71AE"/>
    <w:rsid w:val="00B11A7C"/>
    <w:rsid w:val="00B13808"/>
    <w:rsid w:val="00B15DDB"/>
    <w:rsid w:val="00B237EE"/>
    <w:rsid w:val="00B30B7D"/>
    <w:rsid w:val="00B46A05"/>
    <w:rsid w:val="00B5288A"/>
    <w:rsid w:val="00B52A32"/>
    <w:rsid w:val="00B53184"/>
    <w:rsid w:val="00B569EE"/>
    <w:rsid w:val="00B6004B"/>
    <w:rsid w:val="00B608F1"/>
    <w:rsid w:val="00B613A9"/>
    <w:rsid w:val="00B638F6"/>
    <w:rsid w:val="00B7086B"/>
    <w:rsid w:val="00B80F50"/>
    <w:rsid w:val="00B83D34"/>
    <w:rsid w:val="00B83D64"/>
    <w:rsid w:val="00B8541E"/>
    <w:rsid w:val="00B92866"/>
    <w:rsid w:val="00B94225"/>
    <w:rsid w:val="00B97487"/>
    <w:rsid w:val="00BA5083"/>
    <w:rsid w:val="00BA5D84"/>
    <w:rsid w:val="00BA6790"/>
    <w:rsid w:val="00BB633E"/>
    <w:rsid w:val="00BB7F2B"/>
    <w:rsid w:val="00BC12E6"/>
    <w:rsid w:val="00BC1B5E"/>
    <w:rsid w:val="00BC2417"/>
    <w:rsid w:val="00BD75AC"/>
    <w:rsid w:val="00BE0474"/>
    <w:rsid w:val="00BF75D9"/>
    <w:rsid w:val="00C00AFF"/>
    <w:rsid w:val="00C0426C"/>
    <w:rsid w:val="00C14121"/>
    <w:rsid w:val="00C220ED"/>
    <w:rsid w:val="00C2222C"/>
    <w:rsid w:val="00C27966"/>
    <w:rsid w:val="00C308BC"/>
    <w:rsid w:val="00C30D66"/>
    <w:rsid w:val="00C32612"/>
    <w:rsid w:val="00C43EC0"/>
    <w:rsid w:val="00C44B08"/>
    <w:rsid w:val="00C50374"/>
    <w:rsid w:val="00C5261A"/>
    <w:rsid w:val="00C6665F"/>
    <w:rsid w:val="00C7138B"/>
    <w:rsid w:val="00C7259D"/>
    <w:rsid w:val="00C736B1"/>
    <w:rsid w:val="00C76E32"/>
    <w:rsid w:val="00C82166"/>
    <w:rsid w:val="00C866DD"/>
    <w:rsid w:val="00C905CE"/>
    <w:rsid w:val="00C9392B"/>
    <w:rsid w:val="00CA3550"/>
    <w:rsid w:val="00CB41D1"/>
    <w:rsid w:val="00CB6B00"/>
    <w:rsid w:val="00CB72AF"/>
    <w:rsid w:val="00CB7E4E"/>
    <w:rsid w:val="00CC6DAF"/>
    <w:rsid w:val="00CE4659"/>
    <w:rsid w:val="00CF1615"/>
    <w:rsid w:val="00CF543D"/>
    <w:rsid w:val="00D00451"/>
    <w:rsid w:val="00D017E2"/>
    <w:rsid w:val="00D031D1"/>
    <w:rsid w:val="00D12B05"/>
    <w:rsid w:val="00D14742"/>
    <w:rsid w:val="00D14B30"/>
    <w:rsid w:val="00D27161"/>
    <w:rsid w:val="00D319E7"/>
    <w:rsid w:val="00D32F6D"/>
    <w:rsid w:val="00D35626"/>
    <w:rsid w:val="00D35A2A"/>
    <w:rsid w:val="00D35E28"/>
    <w:rsid w:val="00D37528"/>
    <w:rsid w:val="00D40E8A"/>
    <w:rsid w:val="00D472E6"/>
    <w:rsid w:val="00D473F5"/>
    <w:rsid w:val="00D50DD1"/>
    <w:rsid w:val="00D630AD"/>
    <w:rsid w:val="00D636CB"/>
    <w:rsid w:val="00D7664D"/>
    <w:rsid w:val="00D81010"/>
    <w:rsid w:val="00D81892"/>
    <w:rsid w:val="00D84652"/>
    <w:rsid w:val="00D90A2D"/>
    <w:rsid w:val="00D943F1"/>
    <w:rsid w:val="00D94D3C"/>
    <w:rsid w:val="00D96051"/>
    <w:rsid w:val="00DA1710"/>
    <w:rsid w:val="00DA1EB1"/>
    <w:rsid w:val="00DA4C07"/>
    <w:rsid w:val="00DB3219"/>
    <w:rsid w:val="00DB39D7"/>
    <w:rsid w:val="00DC4EBA"/>
    <w:rsid w:val="00DC6740"/>
    <w:rsid w:val="00DC6B3B"/>
    <w:rsid w:val="00DF2BBC"/>
    <w:rsid w:val="00DF5F6E"/>
    <w:rsid w:val="00E02E85"/>
    <w:rsid w:val="00E06F5D"/>
    <w:rsid w:val="00E1179A"/>
    <w:rsid w:val="00E24DEF"/>
    <w:rsid w:val="00E2502A"/>
    <w:rsid w:val="00E3291A"/>
    <w:rsid w:val="00E357A6"/>
    <w:rsid w:val="00E4228C"/>
    <w:rsid w:val="00E5596E"/>
    <w:rsid w:val="00E5688D"/>
    <w:rsid w:val="00E7003A"/>
    <w:rsid w:val="00E76133"/>
    <w:rsid w:val="00E825F9"/>
    <w:rsid w:val="00E90ABD"/>
    <w:rsid w:val="00E93F45"/>
    <w:rsid w:val="00E94587"/>
    <w:rsid w:val="00E95944"/>
    <w:rsid w:val="00E97D1D"/>
    <w:rsid w:val="00EA2E2C"/>
    <w:rsid w:val="00EA2F67"/>
    <w:rsid w:val="00EA4896"/>
    <w:rsid w:val="00EA562C"/>
    <w:rsid w:val="00EB0BAA"/>
    <w:rsid w:val="00EB5570"/>
    <w:rsid w:val="00EB7C1B"/>
    <w:rsid w:val="00EC3D03"/>
    <w:rsid w:val="00EC56A1"/>
    <w:rsid w:val="00ED05FB"/>
    <w:rsid w:val="00EE11AB"/>
    <w:rsid w:val="00EE30C1"/>
    <w:rsid w:val="00EE344B"/>
    <w:rsid w:val="00EE4D12"/>
    <w:rsid w:val="00F018FE"/>
    <w:rsid w:val="00F04E18"/>
    <w:rsid w:val="00F05611"/>
    <w:rsid w:val="00F12ECE"/>
    <w:rsid w:val="00F13786"/>
    <w:rsid w:val="00F165C7"/>
    <w:rsid w:val="00F16909"/>
    <w:rsid w:val="00F21CCF"/>
    <w:rsid w:val="00F21EA0"/>
    <w:rsid w:val="00F242D7"/>
    <w:rsid w:val="00F36C4B"/>
    <w:rsid w:val="00F46F06"/>
    <w:rsid w:val="00F4722D"/>
    <w:rsid w:val="00F502D3"/>
    <w:rsid w:val="00F523C7"/>
    <w:rsid w:val="00F5391F"/>
    <w:rsid w:val="00F552F8"/>
    <w:rsid w:val="00F56AE5"/>
    <w:rsid w:val="00F60574"/>
    <w:rsid w:val="00F65A4F"/>
    <w:rsid w:val="00F6606D"/>
    <w:rsid w:val="00F676BF"/>
    <w:rsid w:val="00F7049E"/>
    <w:rsid w:val="00F751F3"/>
    <w:rsid w:val="00F75673"/>
    <w:rsid w:val="00F84751"/>
    <w:rsid w:val="00F87F7A"/>
    <w:rsid w:val="00F92344"/>
    <w:rsid w:val="00F93C70"/>
    <w:rsid w:val="00FA1798"/>
    <w:rsid w:val="00FA3875"/>
    <w:rsid w:val="00FB014D"/>
    <w:rsid w:val="00FC1234"/>
    <w:rsid w:val="00FC50B3"/>
    <w:rsid w:val="00FC6036"/>
    <w:rsid w:val="00FC7BF6"/>
    <w:rsid w:val="00FD6396"/>
    <w:rsid w:val="00FE2040"/>
    <w:rsid w:val="00FF11EC"/>
    <w:rsid w:val="00FF1A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 февраля 2016 года № 7-нп". Срок проведения независимой антикоррупционной экспертизы с 21.05.2019 г. по 29.05.2019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XXJ7TYMEEKJ2-2008-160</_dlc_DocId>
    <_dlc_DocIdUrl xmlns="57504d04-691e-4fc4-8f09-4f19fdbe90f6">
      <Url>https://vip.gov.mari.ru/mingosim/_layouts/DocIdRedir.aspx?ID=XXJ7TYMEEKJ2-2008-160</Url>
      <Description>XXJ7TYMEEKJ2-2008-160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A246AD-4E80-4BAD-A6DB-A7E16A3FB0D7}"/>
</file>

<file path=customXml/itemProps2.xml><?xml version="1.0" encoding="utf-8"?>
<ds:datastoreItem xmlns:ds="http://schemas.openxmlformats.org/officeDocument/2006/customXml" ds:itemID="{50F7F8A1-0390-4F09-85F1-2CD7A53DB959}"/>
</file>

<file path=customXml/itemProps3.xml><?xml version="1.0" encoding="utf-8"?>
<ds:datastoreItem xmlns:ds="http://schemas.openxmlformats.org/officeDocument/2006/customXml" ds:itemID="{EB875007-5F11-427F-8149-845888C410C4}"/>
</file>

<file path=customXml/itemProps4.xml><?xml version="1.0" encoding="utf-8"?>
<ds:datastoreItem xmlns:ds="http://schemas.openxmlformats.org/officeDocument/2006/customXml" ds:itemID="{2EC4605E-958F-468E-8EC4-705DB165BBAE}"/>
</file>

<file path=customXml/itemProps5.xml><?xml version="1.0" encoding="utf-8"?>
<ds:datastoreItem xmlns:ds="http://schemas.openxmlformats.org/officeDocument/2006/customXml" ds:itemID="{32BFE443-ADC9-4457-9293-FBBF1F89875A}"/>
</file>

<file path=customXml/itemProps6.xml><?xml version="1.0" encoding="utf-8"?>
<ds:datastoreItem xmlns:ds="http://schemas.openxmlformats.org/officeDocument/2006/customXml" ds:itemID="{5D8D6CC0-237F-44D4-BF7A-E9DAC0983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317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Мингосимущества Республики Марий Эл № 71-од от 20.10.2011г.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3</cp:revision>
  <cp:lastPrinted>2019-05-21T13:11:00Z</cp:lastPrinted>
  <dcterms:created xsi:type="dcterms:W3CDTF">2019-05-21T09:39:00Z</dcterms:created>
  <dcterms:modified xsi:type="dcterms:W3CDTF">2019-05-21T13:24:00Z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0x010100EEBB65461902FE4A81360D07C4098815</vt:lpwstr>
  </property>
  <property fmtid="{D5CDD505-2E9C-101B-9397-08002B2CF9AE}" pid="4" name="_dlc_DocIdItemGuid">
    <vt:lpwstr>3e3b9039-75cb-4676-a421-510c2cdab32a</vt:lpwstr>
  </property>
</Properties>
</file>